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14" w:rsidRPr="00417CF1" w:rsidRDefault="00EC1514" w:rsidP="00EC1514">
      <w:pPr>
        <w:rPr>
          <w:i/>
        </w:rPr>
      </w:pPr>
      <w:r w:rsidRPr="00417CF1">
        <w:rPr>
          <w:i/>
        </w:rPr>
        <w:t>Ezek után ünnepük volt a zsidóknak, és felment Jézus Jeruzsálembe.</w:t>
      </w:r>
      <w:r>
        <w:rPr>
          <w:i/>
        </w:rPr>
        <w:tab/>
        <w:t xml:space="preserve"> </w:t>
      </w:r>
      <w:r w:rsidRPr="00BE42B1">
        <w:t>Jn. 5,1</w:t>
      </w:r>
    </w:p>
    <w:p w:rsidR="00EC1514" w:rsidRPr="00BE42B1" w:rsidRDefault="00EC1514" w:rsidP="00EC1514"/>
    <w:p w:rsidR="00EC1514" w:rsidRDefault="00EC1514" w:rsidP="00EC1514">
      <w:r>
        <w:t>Az evangélium nem történelemkönyv. Az „ezek után” kezdet arról nem ad információt, hogy mennyi idő telt el, csak a sorrendre utal.</w:t>
      </w:r>
    </w:p>
    <w:p w:rsidR="00EC1514" w:rsidRDefault="00EC1514" w:rsidP="00EC1514"/>
    <w:p w:rsidR="00EC1514" w:rsidRDefault="00EC1514" w:rsidP="00EC1514">
      <w:r>
        <w:t>Izráel életének az Isten rendje szerinti velejárója volt az ünneplés. A jeruzsálemi templomhoz történő zarándoklat egy évben három ünnephez kapcsolódott. Jézus az ünnepre sereglő sokasággal együtt megy. Az ünnep valódi tartalma a bensőséges istentisztelet (</w:t>
      </w:r>
      <w:proofErr w:type="gramStart"/>
      <w:r>
        <w:t>kellene</w:t>
      </w:r>
      <w:proofErr w:type="gramEnd"/>
      <w:r>
        <w:t xml:space="preserve"> legyen), ebben pedig Jézus szívesen rész vesz. De az odavezető út is ugyanennek a tiszteletadásnak a része, a kifejezése. Aki nem vállalkozott az útra, nem is jutott az ünnepre. </w:t>
      </w:r>
    </w:p>
    <w:p w:rsidR="00EC1514" w:rsidRDefault="00EC1514" w:rsidP="00EC1514"/>
    <w:p w:rsidR="00EC1514" w:rsidRPr="00BE42B1" w:rsidRDefault="00EC1514" w:rsidP="00EC1514">
      <w:r>
        <w:t xml:space="preserve">Hívő életünk célja Isten dicsőítése. Ez pedig nem akkor kezdődik el, ha szemtől szemben látjuk Őt, hanem az út, a földi lét is ugyanennek a dicsőítésnek a része!    </w:t>
      </w:r>
      <w:r w:rsidRPr="00C5111A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C1514"/>
    <w:rsid w:val="003667A5"/>
    <w:rsid w:val="0086230B"/>
    <w:rsid w:val="008751E3"/>
    <w:rsid w:val="00C73314"/>
    <w:rsid w:val="00E416B7"/>
    <w:rsid w:val="00EC15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51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727</Characters>
  <Application>Microsoft Office Word</Application>
  <DocSecurity>0</DocSecurity>
  <Lines>6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2015-02-24T19:30:00Z</dcterms:created>
  <dcterms:modified xsi:type="dcterms:W3CDTF">2015-02-24T19:31:00Z</dcterms:modified>
</cp:coreProperties>
</file>